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17.1  等腰三角形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等腰三角形的有关概念及性质</w:t>
      </w:r>
    </w:p>
    <w:p>
      <w:pPr>
        <w:rPr>
          <w:rFonts w:hint="eastAsia"/>
        </w:rPr>
      </w:pPr>
      <w:r>
        <w:rPr>
          <w:rFonts w:hint="eastAsia"/>
        </w:rPr>
        <w:t>1．等腰三角形的一个角是8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，则它的底角是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C.5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D.2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2．如图17 -1-1，在△ABC中，AB=AC，AD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BC于点D，则下列结论不一定成立的是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993775"/>
            <wp:effectExtent l="0" t="0" r="16510" b="15875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AD=BD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B．BD= CD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3．如图17 -1-2，△ABC中，AB=AC，AD平分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BAC，BE =CF，则下列说法正确的有    (    )</w:t>
      </w:r>
    </w:p>
    <w:p>
      <w:pPr>
        <w:rPr>
          <w:rFonts w:hint="eastAsia"/>
        </w:rPr>
      </w:pPr>
      <w:r>
        <w:rPr>
          <w:rFonts w:hint="eastAsia"/>
        </w:rPr>
        <w:t>①DA平分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EDF;②△EBD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△FCD;③△AED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△AFD;④AD垂直平分BC.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938530"/>
            <wp:effectExtent l="0" t="0" r="10160" b="13970"/>
            <wp:docPr id="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4．如图17 -1-3，△ABC中，AB=AC，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，AC的垂直平分线交AB于E，D为垂足，连接EC.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ECD的度数；</w:t>
      </w:r>
    </w:p>
    <w:p>
      <w:pPr>
        <w:rPr>
          <w:rFonts w:hint="eastAsia"/>
        </w:rPr>
      </w:pPr>
      <w:r>
        <w:rPr>
          <w:rFonts w:hint="eastAsia"/>
        </w:rPr>
        <w:t>(2)若CE=5，求BC的长．</w:t>
      </w:r>
    </w:p>
    <w:p>
      <w:r>
        <w:drawing>
          <wp:inline distT="0" distB="0" distL="114300" distR="114300">
            <wp:extent cx="853440" cy="1423670"/>
            <wp:effectExtent l="0" t="0" r="3810" b="5080"/>
            <wp:docPr id="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5．如图17 -1-4，△ABC中，AB=AC，D是BC的中点，E、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分别是AB、AC上的点，且AE=AF，求证：DE= DF.</w:t>
      </w:r>
    </w:p>
    <w:p>
      <w:r>
        <w:drawing>
          <wp:inline distT="0" distB="0" distL="114300" distR="114300">
            <wp:extent cx="1073150" cy="1295400"/>
            <wp:effectExtent l="0" t="0" r="12700" b="0"/>
            <wp:docPr id="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等边三角形的概念及性质</w:t>
      </w:r>
    </w:p>
    <w:p>
      <w:pPr>
        <w:rPr>
          <w:rFonts w:hint="eastAsia"/>
        </w:rPr>
      </w:pPr>
      <w:r>
        <w:rPr>
          <w:rFonts w:hint="eastAsia"/>
        </w:rPr>
        <w:t>6．等边三角形的两条角平分线所夹的锐角的度数为   (    )</w:t>
      </w:r>
    </w:p>
    <w:p>
      <w:pPr>
        <w:rPr>
          <w:rFonts w:hint="eastAsia"/>
        </w:rPr>
      </w:pPr>
      <w:r>
        <w:rPr>
          <w:rFonts w:hint="eastAsia"/>
        </w:rPr>
        <w:t>A．3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D．9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7．如图17 -1-5，在等边三角形ABC中，D是AC边上的</w:t>
      </w:r>
      <w:r>
        <w:rPr>
          <w:rFonts w:hint="eastAsia"/>
          <w:lang w:eastAsia="zh-CN"/>
        </w:rPr>
        <w:t>中</w:t>
      </w:r>
      <w:r>
        <w:rPr>
          <w:rFonts w:hint="eastAsia"/>
        </w:rPr>
        <w:t>点，延长BC到点E，使CE= CD，则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923290"/>
            <wp:effectExtent l="0" t="0" r="12700" b="10160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8．如图17 -1-6，△ABD与△ACE均为正三角形，且AB&lt;AC，则BE与CD之间的大小关系是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895985"/>
            <wp:effectExtent l="0" t="0" r="2540" b="18415"/>
            <wp:docPr id="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BE= CD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BE&gt;CD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BE&lt;CD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D．不确定</w:t>
      </w:r>
    </w:p>
    <w:p>
      <w:pPr>
        <w:rPr>
          <w:rFonts w:hint="eastAsia"/>
        </w:rPr>
      </w:pPr>
      <w:r>
        <w:rPr>
          <w:rFonts w:hint="eastAsia"/>
        </w:rPr>
        <w:t>9．如图17 -1-7，△ABC是等边三角形，BD平分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ABC，延长BC到点E，使得CE= CD.求证：BD= DE.</w:t>
      </w:r>
    </w:p>
    <w:p>
      <w:r>
        <w:drawing>
          <wp:inline distT="0" distB="0" distL="114300" distR="114300">
            <wp:extent cx="1268095" cy="1075690"/>
            <wp:effectExtent l="0" t="0" r="8255" b="10160"/>
            <wp:docPr id="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10.如图17 -1-8，△BCD、△ACE都是等边三角形，求证：BE=AD．</w:t>
      </w:r>
    </w:p>
    <w:p>
      <w:r>
        <w:drawing>
          <wp:inline distT="0" distB="0" distL="114300" distR="114300">
            <wp:extent cx="1075690" cy="1017905"/>
            <wp:effectExtent l="0" t="0" r="10160" b="10795"/>
            <wp:docPr id="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等腰三角形的判定</w:t>
      </w:r>
    </w:p>
    <w:p>
      <w:pPr>
        <w:rPr>
          <w:rFonts w:hint="eastAsia"/>
        </w:rPr>
      </w:pPr>
      <w:r>
        <w:rPr>
          <w:rFonts w:hint="eastAsia"/>
        </w:rPr>
        <w:t>11.对“等角对等边”这句话的理解，正确的是  (    )</w:t>
      </w:r>
    </w:p>
    <w:p>
      <w:pPr>
        <w:rPr>
          <w:rFonts w:hint="eastAsia"/>
        </w:rPr>
      </w:pPr>
      <w:r>
        <w:rPr>
          <w:rFonts w:hint="eastAsia"/>
        </w:rPr>
        <w:t>A．只要两个角相等，那么它们所对的边也相等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B．在两个三角形中，如果有两个角相等，那么它们所对的边也相等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C．在一个三角形中，如果有两个角相等，那么它们所对的边也相等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D．以上说法都是正确的</w:t>
      </w:r>
    </w:p>
    <w:p>
      <w:pPr>
        <w:rPr>
          <w:rFonts w:hint="eastAsia"/>
        </w:rPr>
      </w:pPr>
      <w:r>
        <w:rPr>
          <w:rFonts w:hint="eastAsia"/>
        </w:rPr>
        <w:t>12.如图17 -1-9，在△ABC中，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ACB的平分线交AD于点E，交AB于点F，则△AEF是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07720"/>
            <wp:effectExtent l="0" t="0" r="7620" b="11430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直角三角形  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B．等腰三角形</w:t>
      </w:r>
    </w:p>
    <w:p>
      <w:pPr>
        <w:rPr>
          <w:rFonts w:hint="eastAsia"/>
        </w:rPr>
      </w:pPr>
      <w:r>
        <w:rPr>
          <w:rFonts w:hint="eastAsia"/>
        </w:rPr>
        <w:t xml:space="preserve">C．不等边三角形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13.如图17 -1-10，在△ABC中，AD平分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BAC，BD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AD，垂足为D，过D作DE∥AC，交AB于E．求证：△BDE是等腰三角形．</w:t>
      </w:r>
    </w:p>
    <w:p>
      <w:r>
        <w:drawing>
          <wp:inline distT="0" distB="0" distL="114300" distR="114300">
            <wp:extent cx="1082040" cy="1219200"/>
            <wp:effectExtent l="0" t="0" r="3810" b="0"/>
            <wp:docPr id="1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14.如图17-1-11，已知△ABC中，AB=AC，BD、CE是高，BD与CE相交于点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(1)求证：OB= OC；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5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BOC的度数．</w:t>
      </w:r>
    </w:p>
    <w:p>
      <w:r>
        <w:drawing>
          <wp:inline distT="0" distB="0" distL="114300" distR="114300">
            <wp:extent cx="1029970" cy="990600"/>
            <wp:effectExtent l="0" t="0" r="17780" b="0"/>
            <wp:docPr id="1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知识点四  等边三角形的判定</w:t>
      </w:r>
    </w:p>
    <w:p>
      <w:pPr>
        <w:rPr>
          <w:rFonts w:hint="eastAsia"/>
        </w:rPr>
      </w:pPr>
      <w:r>
        <w:rPr>
          <w:rFonts w:hint="eastAsia"/>
        </w:rPr>
        <w:t>15.下面给出几种兰角形：①有两个角为60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的三角形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②三个外角都相等的三角形：③一条边上的高也是这条边上的中线的三角形；④有一个角为6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的等腰三角形．其中，等边三角形的个数是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16.如图17-1-12．延长△ABC的各边，使得BF=AC，AE=CD =AB，顺次连接D，E，F，得到的△DEF为等边三角形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求证：(1)△AEF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△CDE；</w:t>
      </w:r>
    </w:p>
    <w:p>
      <w:pPr>
        <w:rPr>
          <w:rFonts w:hint="eastAsia"/>
        </w:rPr>
      </w:pPr>
      <w:r>
        <w:rPr>
          <w:rFonts w:hint="eastAsia"/>
        </w:rPr>
        <w:t xml:space="preserve">  (2)△ABC为等边三角形，</w:t>
      </w:r>
    </w:p>
    <w:p>
      <w:r>
        <w:drawing>
          <wp:inline distT="0" distB="0" distL="114300" distR="114300">
            <wp:extent cx="1027430" cy="1106170"/>
            <wp:effectExtent l="0" t="0" r="1270" b="17780"/>
            <wp:docPr id="1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1．如图17 -1-13所示，一艘轮船从海平面上的A点出发，向南偏西4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的方向行驶40海里到达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地，又向北偏西2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的方向行驶40海里到达C地，则A、C两地相距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1176655"/>
            <wp:effectExtent l="0" t="0" r="17780" b="4445"/>
            <wp:docPr id="1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A.30海里    </w:t>
      </w:r>
    </w:p>
    <w:p>
      <w:pPr>
        <w:rPr>
          <w:rFonts w:hint="eastAsia"/>
        </w:rPr>
      </w:pPr>
      <w:r>
        <w:rPr>
          <w:rFonts w:hint="eastAsia"/>
        </w:rPr>
        <w:t>B.40海里</w:t>
      </w:r>
    </w:p>
    <w:p>
      <w:pPr>
        <w:rPr>
          <w:rFonts w:hint="eastAsia"/>
        </w:rPr>
      </w:pPr>
      <w:r>
        <w:rPr>
          <w:rFonts w:hint="eastAsia"/>
        </w:rPr>
        <w:t xml:space="preserve">C.50海里    </w:t>
      </w:r>
    </w:p>
    <w:p>
      <w:pPr>
        <w:rPr>
          <w:rFonts w:hint="eastAsia"/>
        </w:rPr>
      </w:pPr>
      <w:r>
        <w:rPr>
          <w:rFonts w:hint="eastAsia"/>
        </w:rPr>
        <w:t>D.60海里</w:t>
      </w:r>
    </w:p>
    <w:p>
      <w:pPr>
        <w:rPr>
          <w:rFonts w:hint="eastAsia"/>
        </w:rPr>
      </w:pPr>
      <w:r>
        <w:rPr>
          <w:rFonts w:hint="eastAsia"/>
        </w:rPr>
        <w:t>2．如图17 -1-14所示，已知△ABC是边长为6 cm的等边三角形，动点P、Q同时从A、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两点出发，分别沿AB、BC方向匀速运动，其中点P运动的速度是1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s，点Q运动的速度是2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s，当点Q到达点C时，P、Q两点都停止运动，设运动时间为ts，解答下列问题．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(1)当点Q到达点C时，PQ与AB的位置关系如何？请说明理由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(2)在点P与点Q运动的过程中，△BPQ能否成为等边三角形？若能，请求出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；若不能，请说明理由．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9495" cy="1188720"/>
            <wp:effectExtent l="0" t="0" r="8255" b="11430"/>
            <wp:docPr id="1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3．如图17 -1-15，已知△ABC是等边三角形，BD是高，延长BC到E，使CE= CD，过D作DF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BE于F求证：</w:t>
      </w:r>
    </w:p>
    <w:p>
      <w:pPr>
        <w:rPr>
          <w:rFonts w:hint="eastAsia"/>
        </w:rPr>
      </w:pPr>
      <w:r>
        <w:rPr>
          <w:rFonts w:hint="eastAsia"/>
        </w:rPr>
        <w:t>(1)BD=DE；</w:t>
      </w:r>
    </w:p>
    <w:p>
      <w:pPr>
        <w:rPr>
          <w:rFonts w:hint="eastAsia"/>
        </w:rPr>
      </w:pPr>
      <w:r>
        <w:rPr>
          <w:rFonts w:hint="eastAsia"/>
        </w:rPr>
        <w:t>(2)F为线段BE的中点．</w:t>
      </w:r>
    </w:p>
    <w:p>
      <w:r>
        <w:drawing>
          <wp:inline distT="0" distB="0" distL="114300" distR="114300">
            <wp:extent cx="1066800" cy="914400"/>
            <wp:effectExtent l="0" t="0" r="0" b="0"/>
            <wp:docPr id="1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4．如图17 -1-16，在△ABC中，AB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ABC，交AC于点D，E是AB的中点，连接ED并延长，交BC的延长线于点F，连接AF，求证：</w:t>
      </w:r>
    </w:p>
    <w:p>
      <w:pPr>
        <w:rPr>
          <w:rFonts w:hint="eastAsia"/>
        </w:rPr>
      </w:pPr>
      <w:r>
        <w:rPr>
          <w:rFonts w:hint="eastAsia"/>
        </w:rPr>
        <w:t>(1)EF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AB；</w:t>
      </w:r>
    </w:p>
    <w:p>
      <w:pPr>
        <w:rPr>
          <w:rFonts w:hint="eastAsia"/>
        </w:rPr>
      </w:pPr>
      <w:r>
        <w:rPr>
          <w:rFonts w:hint="eastAsia"/>
        </w:rPr>
        <w:t>(2)△ACF为等腰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角形．</w:t>
      </w:r>
    </w:p>
    <w:p>
      <w:r>
        <w:drawing>
          <wp:inline distT="0" distB="0" distL="114300" distR="114300">
            <wp:extent cx="1395730" cy="1146175"/>
            <wp:effectExtent l="0" t="0" r="13970" b="15875"/>
            <wp:docPr id="1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1．如图17-1-17，在△ABC中，AB 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CAD.则下列结论：①△ABD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△ACD，②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C，③BD= CD，④AD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BC.其中正确的个数有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1375" cy="1136650"/>
            <wp:effectExtent l="0" t="0" r="15875" b="6350"/>
            <wp:docPr id="1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rPr>
          <w:rFonts w:hint="eastAsia"/>
        </w:rPr>
      </w:pPr>
      <w:r>
        <w:rPr>
          <w:rFonts w:hint="eastAsia"/>
        </w:rPr>
        <w:t xml:space="preserve">C.3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2．如图17 -1-18，在△ABC中，D在BC上，若AD=BD，AB=AC=CD，则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679450"/>
            <wp:effectExtent l="0" t="0" r="7620" b="6350"/>
            <wp:docPr id="1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C.36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3．用一条长为18 cm的细绳围成一个等腰三角形．</w:t>
      </w:r>
    </w:p>
    <w:p>
      <w:pPr>
        <w:rPr>
          <w:rFonts w:hint="eastAsia"/>
        </w:rPr>
      </w:pPr>
      <w:r>
        <w:rPr>
          <w:rFonts w:hint="eastAsia"/>
        </w:rPr>
        <w:t>(1)如果腰长是底边长的2倍，求三角形各边的长；</w:t>
      </w:r>
    </w:p>
    <w:p>
      <w:pPr>
        <w:rPr>
          <w:rFonts w:hint="eastAsia"/>
        </w:rPr>
      </w:pPr>
      <w:r>
        <w:rPr>
          <w:rFonts w:hint="eastAsia"/>
        </w:rPr>
        <w:t>(2)能围成一边的长是4 cm的等腰三角形吗？若能，求出其他两边的长；若不能，请说明理由．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1．如图17 -1-19，AB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CD，AD= 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1042670"/>
            <wp:effectExtent l="0" t="0" r="12065" b="5080"/>
            <wp:docPr id="1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D．7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2．若实数m、n满足等式</w:t>
      </w:r>
      <w:r>
        <w:rPr>
          <w:rFonts w:hint="eastAsia"/>
          <w:position w:val="-12"/>
        </w:rPr>
        <w:object>
          <v:shape id="_x0000_i1025" o:spt="75" type="#_x0000_t75" style="height:19pt;width:7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5">
            <o:LockedField>false</o:LockedField>
          </o:OLEObject>
        </w:object>
      </w:r>
      <w:r>
        <w:rPr>
          <w:rFonts w:hint="eastAsia"/>
        </w:rPr>
        <w:t>，且m、n恰好是等腰△ABC的两条边的边长，则△ABC的周长是    (    )</w:t>
      </w:r>
    </w:p>
    <w:p>
      <w:pPr>
        <w:rPr>
          <w:rFonts w:hint="eastAsia"/>
        </w:rPr>
      </w:pPr>
      <w:r>
        <w:rPr>
          <w:rFonts w:hint="eastAsia"/>
        </w:rPr>
        <w:t xml:space="preserve">A.12    </w:t>
      </w:r>
    </w:p>
    <w:p>
      <w:pPr>
        <w:rPr>
          <w:rFonts w:hint="eastAsia"/>
        </w:rPr>
      </w:pPr>
      <w:r>
        <w:rPr>
          <w:rFonts w:hint="eastAsia"/>
        </w:rPr>
        <w:t xml:space="preserve">B．10    </w:t>
      </w:r>
    </w:p>
    <w:p>
      <w:pPr>
        <w:rPr>
          <w:rFonts w:hint="eastAsia"/>
        </w:rPr>
      </w:pPr>
      <w:r>
        <w:rPr>
          <w:rFonts w:hint="eastAsia"/>
        </w:rPr>
        <w:t xml:space="preserve">C．8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3．如图17 -1- 20，AD，CE分别是△ABC的中线和角平分线，若AB =AC．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CAD=2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95655" cy="1246505"/>
            <wp:effectExtent l="0" t="0" r="4445" b="10795"/>
            <wp:docPr id="20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D．7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4．如图17 -1- 21，在△ABC中，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，AB=AC，BD平分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ABC，则图中等腰三角形的个数是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40410" cy="1374775"/>
            <wp:effectExtent l="0" t="0" r="2540" b="15875"/>
            <wp:docPr id="2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5．如图17 -1- 22，在△ABC中，AB =AC.以点C为圆心，以CB长为半径作圆弧，交AC的延长线于点D，连接BD.若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CDB的大小为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4585" cy="996950"/>
            <wp:effectExtent l="0" t="0" r="18415" b="12700"/>
            <wp:docPr id="2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6．数学课上，张老师举了下面的例题：</w:t>
      </w:r>
    </w:p>
    <w:p>
      <w:pPr>
        <w:rPr>
          <w:rFonts w:hint="eastAsia"/>
        </w:rPr>
      </w:pPr>
      <w:r>
        <w:rPr>
          <w:rFonts w:hint="eastAsia"/>
        </w:rPr>
        <w:t>例1等腰三角形ABC巾，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B的度数．（答案：35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例2  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B的度数．（答案：4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或7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张老师启发同学们进行变式，小敏编了如下一题：变式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</w:t>
      </w:r>
    </w:p>
    <w:p>
      <w:pPr>
        <w:rPr>
          <w:rFonts w:hint="eastAsia"/>
        </w:rPr>
      </w:pPr>
      <w:r>
        <w:rPr>
          <w:rFonts w:hint="eastAsia"/>
        </w:rPr>
        <w:t>(1)请你解答以上的变式题；</w:t>
      </w:r>
    </w:p>
    <w:p>
      <w:pPr>
        <w:rPr>
          <w:rFonts w:hint="eastAsia"/>
        </w:rPr>
      </w:pPr>
      <w:r>
        <w:rPr>
          <w:rFonts w:hint="eastAsia"/>
        </w:rPr>
        <w:t>(2)解(1)后，小敏发现，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A的度数不同，得到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B的度数的个数也可能不同，如果在等腰三角形ABC中，设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B有三个不同的度数时，请你探索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7．如图17 -1- 23，AD平分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BD，垂足为点D，DE∥AC.求证：△BDE是等腰三角形．</w:t>
      </w:r>
    </w:p>
    <w:p>
      <w:r>
        <w:drawing>
          <wp:inline distT="0" distB="0" distL="114300" distR="114300">
            <wp:extent cx="890270" cy="1228090"/>
            <wp:effectExtent l="0" t="0" r="5080" b="10160"/>
            <wp:docPr id="2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1．如图17 -1- 24，已知AB=</w:t>
      </w:r>
      <w:r>
        <w:rPr>
          <w:rFonts w:hint="eastAsia"/>
          <w:position w:val="-12"/>
        </w:rPr>
        <w:object>
          <v:shape id="_x0000_i1026" o:spt="75" type="#_x0000_t75" style="height:15pt;width:2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1">
            <o:LockedField>false</o:LockedField>
          </o:OLEObject>
        </w:object>
      </w:r>
      <w:r>
        <w:rPr>
          <w:rFonts w:hint="eastAsia"/>
        </w:rPr>
        <w:t>，</w:t>
      </w:r>
      <w:r>
        <w:drawing>
          <wp:inline distT="0" distB="0" distL="114300" distR="114300">
            <wp:extent cx="923925" cy="171450"/>
            <wp:effectExtent l="0" t="0" r="9525" b="0"/>
            <wp:docPr id="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,</w:t>
      </w:r>
      <w:r>
        <w:drawing>
          <wp:inline distT="0" distB="0" distL="114300" distR="114300">
            <wp:extent cx="885825" cy="171450"/>
            <wp:effectExtent l="0" t="0" r="9525" b="0"/>
            <wp:docPr id="3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,</w:t>
      </w:r>
      <w:r>
        <w:drawing>
          <wp:inline distT="0" distB="0" distL="114300" distR="114300">
            <wp:extent cx="876300" cy="180975"/>
            <wp:effectExtent l="0" t="0" r="0" b="9525"/>
            <wp:docPr id="3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,……，若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7</w:t>
      </w:r>
      <w:r>
        <w:rPr>
          <w:rFonts w:hint="eastAsia"/>
          <w:lang w:eastAsia="zh-CN"/>
        </w:rPr>
        <w:t>0°</w:t>
      </w:r>
      <w:r>
        <w:rPr>
          <w:rFonts w:hint="eastAsia"/>
        </w:rPr>
        <w:t>,则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</w:rPr>
        <w:object>
          <v:shape id="_x0000_i1027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6">
            <o:LockedField>false</o:LockedField>
          </o:OLEObject>
        </w:object>
      </w:r>
      <w:r>
        <w:rPr>
          <w:rFonts w:hint="eastAsia"/>
        </w:rPr>
        <w:t>的度数为    (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1996440" cy="1164590"/>
            <wp:effectExtent l="0" t="0" r="3810" b="16510"/>
            <wp:docPr id="2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4"/>
          <w:lang w:val="en-US" w:eastAsia="zh-CN"/>
        </w:rPr>
        <w:t>A.</w:t>
      </w:r>
      <w:r>
        <w:rPr>
          <w:rFonts w:hint="eastAsia"/>
          <w:position w:val="-24"/>
        </w:rPr>
        <w:object>
          <v:shape id="_x0000_i1028" o:spt="75" type="#_x0000_t75" style="height:28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29" o:spt="75" type="#_x0000_t75" style="height:28pt;width:2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0" o:spt="75" type="#_x0000_t75" style="height:28pt;width:2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1" o:spt="75" type="#_x0000_t75" style="height:28pt;width:2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2.如图17 -1- 25①，点P是等腰三角形ABC底边BC上的一动点，过点P作BC的垂线，交直线AB于点Q，交CA的延长线于点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(1)试猜想线段AR与AQ的长度之间存在怎样的数量关系，并证明你的猜想；</w:t>
      </w:r>
    </w:p>
    <w:p>
      <w:pPr>
        <w:rPr>
          <w:rFonts w:hint="eastAsia"/>
        </w:rPr>
      </w:pPr>
      <w:r>
        <w:rPr>
          <w:rFonts w:hint="eastAsia"/>
        </w:rPr>
        <w:t>(2)如图17 -1- 25②，如果点P沿着底边BC所在的直线，按由C向</w:t>
      </w:r>
      <w:r>
        <w:rPr>
          <w:rFonts w:hint="eastAsia"/>
          <w:lang w:eastAsia="zh-CN"/>
        </w:rPr>
        <w:t>B</w:t>
      </w:r>
      <w:r>
        <w:rPr>
          <w:rFonts w:hint="eastAsia"/>
        </w:rPr>
        <w:t>的方向运动到CB的延长线上，其他条件不变，请问(1)中所得的结论还成立吗？请说明理由．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2106295" cy="1298575"/>
            <wp:effectExtent l="0" t="0" r="8255" b="15875"/>
            <wp:docPr id="2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17.1  等腰三角形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1.C分两种情况讨论：①当顶角是80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时，它的底角是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8">
            <o:LockedField>false</o:LockedField>
          </o:OLEObject>
        </w:object>
      </w:r>
      <w:r>
        <w:rPr>
          <w:rFonts w:hint="eastAsia"/>
        </w:rPr>
        <w:t>×(18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-8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；②底角是80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．所以底角是5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AB =AC,AD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BD= CD,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C．故A不一定成立，B,C,D正确，故选A．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在△ABC中,AB=AC,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BAC,AB=AC，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AD垂直平分BC，故④正确，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 =DC，结合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C,BE= CF，可得△EBD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△FCD( SAS)，故②正确，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=DF，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 AC, BE= CF,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 AF,又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AD=AD,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△AFD( SSS)，故③正确，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EDF．故①正确，故选D．</w:t>
      </w:r>
    </w:p>
    <w:p>
      <w:pPr>
        <w:rPr>
          <w:rFonts w:hint="eastAsia"/>
        </w:rPr>
      </w:pPr>
      <w:r>
        <w:rPr>
          <w:rFonts w:hint="eastAsia"/>
        </w:rPr>
        <w:t>4．解析(1)</w:t>
      </w:r>
      <w:r>
        <w:rPr>
          <w:rFonts w:hint="eastAsia"/>
          <w:lang w:val="en-US" w:eastAsia="zh-CN"/>
        </w:rPr>
        <w:t>∵DE</w:t>
      </w:r>
      <w:r>
        <w:rPr>
          <w:rFonts w:hint="eastAsia"/>
        </w:rPr>
        <w:t>垂直平分AC，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CE=AE,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C=5．</w:t>
      </w:r>
    </w:p>
    <w:p>
      <w:pPr>
        <w:rPr>
          <w:rFonts w:hint="eastAsia"/>
        </w:rPr>
      </w:pPr>
      <w:r>
        <w:rPr>
          <w:rFonts w:hint="eastAsia"/>
        </w:rPr>
        <w:t>5．证明如图，连接AD,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AB=AC,D是BC的中点，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FAD.在△AED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△AFD中．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853440" cy="466090"/>
            <wp:effectExtent l="0" t="0" r="3810" b="10160"/>
            <wp:docPr id="2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rPr>
          <w:rFonts w:hint="eastAsia"/>
        </w:rPr>
        <w:t>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△AFD(SAS),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DE=DF．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1082040"/>
            <wp:effectExtent l="0" t="0" r="6985" b="3810"/>
            <wp:docPr id="2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6．C如图，在等边三角形ABC中，AD、BE分别平分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ABC，且相交于点F，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746760" cy="713105"/>
            <wp:effectExtent l="0" t="0" r="15240" b="10795"/>
            <wp:docPr id="2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7.C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CD= CE，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CDE,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E=3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.故选C．</w:t>
      </w:r>
    </w:p>
    <w:p>
      <w:pPr>
        <w:rPr>
          <w:rFonts w:hint="eastAsia"/>
        </w:rPr>
      </w:pPr>
      <w:r>
        <w:rPr>
          <w:rFonts w:hint="eastAsia"/>
        </w:rPr>
        <w:t>8.A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△ABD与△ACE均为正三角形，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BA =DA,AE=AC,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△DAC( SAS)，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选A．</w:t>
      </w:r>
    </w:p>
    <w:p>
      <w:pPr>
        <w:rPr>
          <w:rFonts w:hint="eastAsia"/>
        </w:rPr>
      </w:pPr>
      <w:r>
        <w:rPr>
          <w:rFonts w:hint="eastAsia"/>
        </w:rPr>
        <w:t>9．证明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（等腰三角形“三线合一”）．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CE= 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BCD=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（等角对等边）．</w:t>
      </w:r>
    </w:p>
    <w:p>
      <w:pPr>
        <w:rPr>
          <w:rFonts w:hint="eastAsia"/>
        </w:rPr>
      </w:pPr>
      <w:r>
        <w:rPr>
          <w:rFonts w:hint="eastAsia"/>
        </w:rPr>
        <w:t>10．证明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△ACE和△BCD都是等边三角形，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,BC =DC,EC=AC,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ACB,</w:t>
      </w:r>
    </w:p>
    <w:p>
      <w:pPr>
        <w:rPr>
          <w:rFonts w:hint="eastAsia"/>
        </w:rPr>
      </w:pPr>
      <w:r>
        <w:rPr>
          <w:rFonts w:hint="eastAsia"/>
        </w:rPr>
        <w:t xml:space="preserve">  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DCA.</w:t>
      </w:r>
    </w:p>
    <w:p>
      <w:pPr>
        <w:rPr>
          <w:rFonts w:hint="eastAsia"/>
        </w:rPr>
      </w:pPr>
      <w:r>
        <w:rPr>
          <w:rFonts w:hint="eastAsia"/>
        </w:rPr>
        <w:t xml:space="preserve">  在△BCE和△DCA中，</w:t>
      </w:r>
      <w:r>
        <w:drawing>
          <wp:inline distT="0" distB="0" distL="114300" distR="114300">
            <wp:extent cx="862330" cy="475615"/>
            <wp:effectExtent l="0" t="0" r="13970" b="635"/>
            <wp:docPr id="2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△DCA( 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BE=AD.</w:t>
      </w:r>
    </w:p>
    <w:p>
      <w:pPr>
        <w:rPr>
          <w:rFonts w:hint="eastAsia"/>
        </w:rPr>
      </w:pPr>
      <w:r>
        <w:rPr>
          <w:rFonts w:hint="eastAsia"/>
        </w:rPr>
        <w:t>11.C“等角对等边”是等腰三角形的判定定理“如果一个三角形有两个角相等，那么这两个角所对的边也相等”的简写形式，意思是在一个三角形中，如果有两个角相等，那么它们所对的边也相等．</w:t>
      </w:r>
    </w:p>
    <w:p>
      <w:pPr>
        <w:rPr>
          <w:rFonts w:hint="eastAsia"/>
        </w:rPr>
      </w:pPr>
      <w:r>
        <w:rPr>
          <w:rFonts w:hint="eastAsia"/>
        </w:rPr>
        <w:t>12.B  在△ACF中，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在△CED中，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CED，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△AEF为等腰三角形．</w:t>
      </w:r>
    </w:p>
    <w:p>
      <w:pPr>
        <w:rPr>
          <w:rFonts w:hint="eastAsia"/>
        </w:rPr>
      </w:pPr>
      <w:r>
        <w:rPr>
          <w:rFonts w:hint="eastAsia"/>
        </w:rPr>
        <w:t>13.证明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BAC，DE∥AC，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 BE．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△BDE是等腰三角形．</w:t>
      </w:r>
    </w:p>
    <w:p>
      <w:pPr>
        <w:rPr>
          <w:rFonts w:hint="eastAsia"/>
        </w:rPr>
      </w:pPr>
      <w:r>
        <w:rPr>
          <w:rFonts w:hint="eastAsia"/>
        </w:rPr>
        <w:t>14.解析(1)证明：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BD、CE是△ABC的两条高线，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DCO,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EBO=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DCO，即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OB= OC.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ABC= 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,AB=AC,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-2×5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8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易知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BOC=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- 80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</w:t>
      </w:r>
      <w:r>
        <w:rPr>
          <w:rFonts w:hint="eastAsia"/>
          <w:lang w:eastAsia="zh-CN"/>
        </w:rPr>
        <w:t>0</w:t>
      </w:r>
      <w:r>
        <w:rPr>
          <w:rFonts w:hint="eastAsia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15.B利用等边三角形的判定定理可知①②④中的三角形都为等边三角形，③中的三角形不一定为等边三角形．</w:t>
      </w:r>
    </w:p>
    <w:p>
      <w:pPr>
        <w:rPr>
          <w:rFonts w:hint="eastAsia"/>
        </w:rPr>
      </w:pPr>
      <w:r>
        <w:rPr>
          <w:rFonts w:hint="eastAsia"/>
        </w:rPr>
        <w:t>16．证明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BF=AC,AB=AE,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FA=EC.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△DEF是等边三角形，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EF=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（等边三角形的性质）．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 CD,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△CDE( SSS).</w:t>
      </w:r>
    </w:p>
    <w:p>
      <w:pPr>
        <w:rPr>
          <w:rFonts w:hint="eastAsia"/>
        </w:rPr>
      </w:pPr>
      <w:r>
        <w:rPr>
          <w:rFonts w:hint="eastAsia"/>
        </w:rPr>
        <w:t xml:space="preserve">  (2)由△AEF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△CDE,得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FEA+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△DEF是等边三角形，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DEF=6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BCA=6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同理可得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△ABC是等边三角形．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1．B  连接AC，如图所示，由题意得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BC，则△ABC是等边三角形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AC=AB= 40海里．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951230"/>
            <wp:effectExtent l="0" t="0" r="635" b="1270"/>
            <wp:docPr id="3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2．解析(1)当点Q到达点C时，PQ与AB垂直．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AB=AC=BC=6 cm，点P运动的速度为1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s，点Q运动的速度为2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当点Q到达点C时，B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=3 cm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点P为AB的中点．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QP</w:t>
      </w:r>
      <w:r>
        <w:rPr>
          <w:rFonts w:hint="eastAsia"/>
          <w:lang w:eastAsia="zh-CN"/>
        </w:rPr>
        <w:t>⊥</w:t>
      </w:r>
      <w:r>
        <w:rPr>
          <w:rFonts w:hint="eastAsia"/>
        </w:rPr>
        <w:t>BA.</w:t>
      </w:r>
    </w:p>
    <w:p>
      <w:pPr>
        <w:rPr>
          <w:rFonts w:hint="eastAsia"/>
        </w:rPr>
      </w:pPr>
      <w:r>
        <w:rPr>
          <w:rFonts w:hint="eastAsia"/>
        </w:rPr>
        <w:t>(2)能．假设在点P与点Q运动的过程中，△BPQ能成为等边三角形，则BP=BQ，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6-t= 2t，解得t=2．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点Q从点B到点C运动的时间为6÷2=3 s，2&lt;3，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当t=2时，△BPQ是等边三角形．</w:t>
      </w:r>
    </w:p>
    <w:p>
      <w:pPr>
        <w:rPr>
          <w:rFonts w:hint="eastAsia"/>
        </w:rPr>
      </w:pPr>
      <w:r>
        <w:rPr>
          <w:rFonts w:hint="eastAsia"/>
        </w:rPr>
        <w:t>3．证明(1)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BD是△ABC的高，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60">
            <o:LockedField>false</o:LockedField>
          </o:OLEObject>
        </w:object>
      </w:r>
      <w:r>
        <w:rPr>
          <w:rFonts w:hint="eastAsia"/>
        </w:rPr>
        <w:t>×60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CE=CD．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 DE.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=DE，DF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BE，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F为线段BE的中点．</w:t>
      </w:r>
    </w:p>
    <w:p>
      <w:pPr>
        <w:rPr>
          <w:rFonts w:hint="eastAsia"/>
        </w:rPr>
      </w:pPr>
      <w:r>
        <w:rPr>
          <w:rFonts w:hint="eastAsia"/>
        </w:rPr>
        <w:t>4．证明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BAC=36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ABC=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ABD=36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AD=BD,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E是AB的中点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AB,即FE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FE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AB,AE=BE,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FE重直平分A</w:t>
      </w:r>
      <w:r>
        <w:rPr>
          <w:rFonts w:hint="eastAsia"/>
          <w:lang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AF=BF,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ABF,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FBD=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CAF=36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AC=CF，即△ACF为等腰三角形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 xml:space="preserve">一、选择题    </w:t>
      </w:r>
    </w:p>
    <w:p>
      <w:pPr>
        <w:rPr>
          <w:rFonts w:hint="eastAsia"/>
        </w:rPr>
      </w:pPr>
      <w:r>
        <w:rPr>
          <w:rFonts w:hint="eastAsia"/>
        </w:rPr>
        <w:t>1．D根据等腰三角形“三线合一”可知，①②③④均正确，故选D．</w:t>
      </w:r>
    </w:p>
    <w:p>
      <w:pPr>
        <w:rPr>
          <w:rFonts w:hint="eastAsia"/>
        </w:rPr>
      </w:pPr>
      <w:r>
        <w:rPr>
          <w:rFonts w:hint="eastAsia"/>
        </w:rPr>
        <w:t xml:space="preserve">2.C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 =BD，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BDA=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5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</w:rPr>
        <w:t xml:space="preserve">二、解答题    </w:t>
      </w:r>
    </w:p>
    <w:p>
      <w:pPr>
        <w:rPr>
          <w:rFonts w:hint="eastAsia"/>
        </w:rPr>
      </w:pPr>
      <w:r>
        <w:rPr>
          <w:rFonts w:hint="eastAsia"/>
        </w:rPr>
        <w:t>3．解析(1)设底边长为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cm，则腰长为2x cm.</w:t>
      </w:r>
    </w:p>
    <w:p>
      <w:pPr>
        <w:rPr>
          <w:rFonts w:hint="eastAsia"/>
        </w:rPr>
      </w:pPr>
      <w:r>
        <w:rPr>
          <w:rFonts w:hint="eastAsia"/>
        </w:rPr>
        <w:t>依题意，得2x+2x+x= 18，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2x=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三角形三边的长分别为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5">
            <o:LockedField>false</o:LockedField>
          </o:OLEObject>
        </w:object>
      </w:r>
      <w:r>
        <w:rPr>
          <w:rFonts w:hint="eastAsia"/>
        </w:rPr>
        <w:t>cm、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6">
            <o:LockedField>false</o:LockedField>
          </o:OLEObject>
        </w:object>
      </w:r>
      <w:r>
        <w:rPr>
          <w:rFonts w:hint="eastAsia"/>
        </w:rPr>
        <w:t>cm、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7">
            <o:LockedField>false</o:LockedField>
          </o:OLEObject>
        </w:object>
      </w:r>
      <w:r>
        <w:rPr>
          <w:rFonts w:hint="eastAsia"/>
        </w:rPr>
        <w:t>cm．</w:t>
      </w:r>
    </w:p>
    <w:p>
      <w:pPr>
        <w:rPr>
          <w:rFonts w:hint="eastAsia"/>
        </w:rPr>
      </w:pPr>
      <w:r>
        <w:rPr>
          <w:rFonts w:hint="eastAsia"/>
        </w:rPr>
        <w:t>(2)能围成一边的长是4 cm的等腰三角形．理由如下：</w:t>
      </w:r>
    </w:p>
    <w:p>
      <w:pPr>
        <w:rPr>
          <w:rFonts w:hint="eastAsia"/>
        </w:rPr>
      </w:pPr>
      <w:r>
        <w:rPr>
          <w:rFonts w:hint="eastAsia"/>
        </w:rPr>
        <w:t>若腰长为4 cm，则底边长为18-4-4=10 cm，</w:t>
      </w:r>
    </w:p>
    <w:p>
      <w:pPr>
        <w:rPr>
          <w:rFonts w:hint="eastAsia"/>
        </w:rPr>
      </w:pPr>
      <w:r>
        <w:rPr>
          <w:rFonts w:hint="eastAsia"/>
        </w:rPr>
        <w:t>而4+4&lt;10，此时不能围成腰长为4 cm的等腰三角形；</w:t>
      </w:r>
    </w:p>
    <w:p>
      <w:pPr>
        <w:rPr>
          <w:rFonts w:hint="eastAsia"/>
        </w:rPr>
      </w:pPr>
      <w:r>
        <w:rPr>
          <w:rFonts w:hint="eastAsia"/>
        </w:rPr>
        <w:t>若底边长为4 cm，则腰长为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8">
            <o:LockedField>false</o:LockedField>
          </o:OLEObject>
        </w:object>
      </w:r>
      <w:r>
        <w:rPr>
          <w:rFonts w:hint="eastAsia"/>
        </w:rPr>
        <w:t>×(18-4)=7 cm．</w:t>
      </w:r>
    </w:p>
    <w:p>
      <w:pPr>
        <w:rPr>
          <w:rFonts w:hint="eastAsia"/>
        </w:rPr>
      </w:pPr>
      <w:r>
        <w:rPr>
          <w:rFonts w:hint="eastAsia"/>
        </w:rPr>
        <w:t>此时能围成等腰三角形，另外两边的长为7 cm、7 cm.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AB∥CD,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，故选A．    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43" o:spt="75" type="#_x0000_t75" style="height:19pt;width:7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m-2=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,n-4=0,</w:t>
      </w:r>
    </w:p>
    <w:p>
      <w:pPr>
        <w:rPr>
          <w:rFonts w:hint="eastAsia"/>
        </w:rPr>
      </w:pPr>
      <w:r>
        <w:rPr>
          <w:rFonts w:hint="eastAsia"/>
        </w:rPr>
        <w:t xml:space="preserve">  解得m=2，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</w:rPr>
        <w:t xml:space="preserve">  当腰长为2时，三边长为2,2,4，不能构成三角形；</w:t>
      </w:r>
    </w:p>
    <w:p>
      <w:pPr>
        <w:rPr>
          <w:rFonts w:hint="eastAsia"/>
        </w:rPr>
      </w:pPr>
      <w:r>
        <w:rPr>
          <w:rFonts w:hint="eastAsia"/>
        </w:rPr>
        <w:t xml:space="preserve">  当腰长为4时，三边长为2,4,4，能构成三角形，此时周长为2+4+4= 10．故选B．</w:t>
      </w:r>
    </w:p>
    <w:p>
      <w:pPr>
        <w:rPr>
          <w:rFonts w:hint="eastAsia"/>
        </w:rPr>
      </w:pPr>
      <w:r>
        <w:rPr>
          <w:rFonts w:hint="eastAsia"/>
        </w:rPr>
        <w:t xml:space="preserve">3.B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AD是△ABC的中线，AB=AC,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CAD=2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CAB=2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72">
            <o:LockedField>false</o:LockedField>
          </o:OLEObject>
        </w:object>
      </w:r>
      <w:r>
        <w:rPr>
          <w:rFonts w:hint="eastAsia"/>
        </w:rPr>
        <w:t>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CAB)=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是△ABC的角平分线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ACE=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4．答案3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0"/>
        </w:rPr>
        <w:object>
          <v:shape id="_x0000_i1046" o:spt="75" type="#_x0000_t75" style="height:26pt;width:4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75">
            <o:LockedField>false</o:LockedField>
          </o:OLEObject>
        </w:object>
      </w:r>
      <w:r>
        <w:rPr>
          <w:rFonts w:hint="eastAsia"/>
        </w:rPr>
        <w:t>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BDC=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AD=BD=BC.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△ABD，△BCD，△ABC均为等腰三角形，故有3个．</w:t>
      </w:r>
    </w:p>
    <w:p>
      <w:pPr>
        <w:rPr>
          <w:rFonts w:hint="eastAsia"/>
        </w:rPr>
      </w:pPr>
      <w:r>
        <w:rPr>
          <w:rFonts w:hint="eastAsia"/>
        </w:rPr>
        <w:t>5．答案37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7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ACB= 37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．  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6．解析(1)若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B=（180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A）÷2=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-2×80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B为底角，则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故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B的度数为5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或2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(2)分两种情况：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①当90≤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 180时，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A只能为顶角，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的度数只有一个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&lt;x&lt;90时，若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A为顶角，则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8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B=（180- 2x）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B为底角，则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position w:val="-20"/>
        </w:rPr>
        <w:object>
          <v:shape id="_x0000_i1049" o:spt="75" type="#_x0000_t75" style="height:2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80">
            <o:LockedField>false</o:LockedField>
          </o:OLEObject>
        </w:object>
      </w:r>
      <w:r>
        <w:rPr>
          <w:rFonts w:hint="eastAsia"/>
        </w:rPr>
        <w:t>≠180- 2x且180- 2x≠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且</w:t>
      </w:r>
      <w:r>
        <w:rPr>
          <w:rFonts w:hint="eastAsia"/>
          <w:position w:val="-20"/>
        </w:rPr>
        <w:object>
          <v:shape id="_x0000_i1050" o:spt="75" type="#_x0000_t75" style="height:26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82">
            <o:LockedField>false</o:LockedField>
          </o:OLEObject>
        </w:object>
      </w:r>
      <w:r>
        <w:rPr>
          <w:rFonts w:hint="eastAsia"/>
        </w:rPr>
        <w:t>≠x，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≠60时，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综上所述，当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&lt;x&lt;90且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≠60时，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B有三个不同的度数．</w:t>
      </w:r>
    </w:p>
    <w:p>
      <w:pPr>
        <w:rPr>
          <w:rFonts w:hint="eastAsia"/>
        </w:rPr>
      </w:pPr>
      <w:r>
        <w:rPr>
          <w:rFonts w:hint="eastAsia"/>
        </w:rPr>
        <w:t>7．证明如图，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△BDE是等腰三角形．</w:t>
      </w:r>
    </w:p>
    <w:p>
      <w:r>
        <w:drawing>
          <wp:inline distT="0" distB="0" distL="114300" distR="114300">
            <wp:extent cx="899160" cy="1075690"/>
            <wp:effectExtent l="0" t="0" r="15240" b="10160"/>
            <wp:docPr id="3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</w:t>
      </w:r>
      <w:r>
        <w:drawing>
          <wp:inline distT="0" distB="0" distL="114300" distR="114300">
            <wp:extent cx="441325" cy="204470"/>
            <wp:effectExtent l="0" t="0" r="15875" b="5080"/>
            <wp:docPr id="3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A=7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,AB=</w:t>
      </w:r>
      <w:r>
        <w:rPr>
          <w:rFonts w:hint="eastAsia"/>
          <w:position w:val="-12"/>
        </w:rPr>
        <w:object>
          <v:shape id="_x0000_i1051" o:spt="75" type="#_x0000_t75" style="height:15pt;width:2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85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26720" cy="165735"/>
            <wp:effectExtent l="0" t="0" r="11430" b="5715"/>
            <wp:docPr id="3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4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6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7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828675" cy="190500"/>
            <wp:effectExtent l="0" t="0" r="9525" b="0"/>
            <wp:docPr id="3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5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drawing>
          <wp:inline distT="0" distB="0" distL="114300" distR="114300">
            <wp:extent cx="404495" cy="157480"/>
            <wp:effectExtent l="0" t="0" r="14605" b="13970"/>
            <wp:docPr id="3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4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04495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drawing>
          <wp:inline distT="0" distB="0" distL="114300" distR="114300">
            <wp:extent cx="514985" cy="167005"/>
            <wp:effectExtent l="0" t="0" r="18415" b="4445"/>
            <wp:docPr id="4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7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的一个外角，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191260" cy="369570"/>
            <wp:effectExtent l="0" t="0" r="8890" b="11430"/>
            <wp:docPr id="4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9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同理，可得</w:t>
      </w:r>
      <w:r>
        <w:drawing>
          <wp:inline distT="0" distB="0" distL="114300" distR="114300">
            <wp:extent cx="1087755" cy="229235"/>
            <wp:effectExtent l="0" t="0" r="17145" b="18415"/>
            <wp:docPr id="4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0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1537335" cy="301625"/>
            <wp:effectExtent l="0" t="0" r="5715" b="3175"/>
            <wp:docPr id="4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2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53733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highlight w:val="none"/>
          <w:lang w:eastAsia="zh-CN"/>
        </w:rPr>
        <w:t>∴</w:t>
      </w:r>
      <w:r>
        <w:drawing>
          <wp:inline distT="0" distB="0" distL="114300" distR="114300">
            <wp:extent cx="980440" cy="317500"/>
            <wp:effectExtent l="0" t="0" r="10160" b="6350"/>
            <wp:docPr id="4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.</w:t>
      </w:r>
      <w:r>
        <w:rPr>
          <w:rFonts w:hint="eastAsia"/>
          <w:highlight w:val="none"/>
        </w:rPr>
        <w:t>故选C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(1)AR=AQ.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△ABC是以BC为底边的等腰三角形，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PR</w:t>
      </w:r>
      <w:r>
        <w:rPr>
          <w:rFonts w:hint="eastAsia"/>
          <w:lang w:val="en-US" w:eastAsia="zh-CN"/>
        </w:rPr>
        <w:t>⊥B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BQP=9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PRC=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QP=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BQP=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AQR（对顶角相等），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AQR=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PRC,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AR=AQ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(2)AR=AQ依然成立．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△ABC是以BC为底边的等腰三角形，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PBQ（对顶角相等），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PBQ，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PR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R+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Q+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PBQ=90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Q=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R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AR=AQ.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4" name="图片 4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图片 4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0" name="图片 4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图片 4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6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20F275"/>
    <w:multiLevelType w:val="singleLevel"/>
    <w:tmpl w:val="A420F27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F29BCE8"/>
    <w:multiLevelType w:val="singleLevel"/>
    <w:tmpl w:val="EF29BCE8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78F953BF"/>
    <w:multiLevelType w:val="singleLevel"/>
    <w:tmpl w:val="78F953B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16D1"/>
    <w:rsid w:val="00CA6B01"/>
    <w:rsid w:val="013568D6"/>
    <w:rsid w:val="01D66F34"/>
    <w:rsid w:val="03A758DF"/>
    <w:rsid w:val="03B045B4"/>
    <w:rsid w:val="03FE558B"/>
    <w:rsid w:val="04FC2C33"/>
    <w:rsid w:val="05B16C7E"/>
    <w:rsid w:val="05D83ED6"/>
    <w:rsid w:val="06783D73"/>
    <w:rsid w:val="07165A8D"/>
    <w:rsid w:val="0843439B"/>
    <w:rsid w:val="086F5DCE"/>
    <w:rsid w:val="088A7D67"/>
    <w:rsid w:val="08E53F01"/>
    <w:rsid w:val="09253FB9"/>
    <w:rsid w:val="09E60962"/>
    <w:rsid w:val="0B8A7A23"/>
    <w:rsid w:val="0D9E7856"/>
    <w:rsid w:val="0DAC0BBC"/>
    <w:rsid w:val="0DBE11BD"/>
    <w:rsid w:val="0E032254"/>
    <w:rsid w:val="0E3146F9"/>
    <w:rsid w:val="0ED05312"/>
    <w:rsid w:val="0EF50721"/>
    <w:rsid w:val="0F4A3031"/>
    <w:rsid w:val="0F5074B2"/>
    <w:rsid w:val="0FC21BFA"/>
    <w:rsid w:val="10452CF2"/>
    <w:rsid w:val="10F36AB3"/>
    <w:rsid w:val="115813FF"/>
    <w:rsid w:val="118E718F"/>
    <w:rsid w:val="11993D35"/>
    <w:rsid w:val="11CE4806"/>
    <w:rsid w:val="123E76D0"/>
    <w:rsid w:val="124848E0"/>
    <w:rsid w:val="125E3986"/>
    <w:rsid w:val="12A22B13"/>
    <w:rsid w:val="131F2BF6"/>
    <w:rsid w:val="13642C38"/>
    <w:rsid w:val="13810834"/>
    <w:rsid w:val="14700F1D"/>
    <w:rsid w:val="15342F5A"/>
    <w:rsid w:val="1568735A"/>
    <w:rsid w:val="15AF4992"/>
    <w:rsid w:val="161569F0"/>
    <w:rsid w:val="161F5672"/>
    <w:rsid w:val="162049F9"/>
    <w:rsid w:val="167F3045"/>
    <w:rsid w:val="17065A88"/>
    <w:rsid w:val="1724175E"/>
    <w:rsid w:val="17C93E24"/>
    <w:rsid w:val="18D32A7B"/>
    <w:rsid w:val="19366959"/>
    <w:rsid w:val="193E6A29"/>
    <w:rsid w:val="198801EE"/>
    <w:rsid w:val="199B4561"/>
    <w:rsid w:val="19E71039"/>
    <w:rsid w:val="1A103FDA"/>
    <w:rsid w:val="1B445731"/>
    <w:rsid w:val="1C154741"/>
    <w:rsid w:val="1C1A383F"/>
    <w:rsid w:val="1C7D28A5"/>
    <w:rsid w:val="1CDB4B0B"/>
    <w:rsid w:val="1CDF2D32"/>
    <w:rsid w:val="1D89157D"/>
    <w:rsid w:val="1D8B1445"/>
    <w:rsid w:val="1E2F4857"/>
    <w:rsid w:val="1EAF692A"/>
    <w:rsid w:val="1F282467"/>
    <w:rsid w:val="1F701689"/>
    <w:rsid w:val="1FB766ED"/>
    <w:rsid w:val="20017D9E"/>
    <w:rsid w:val="212D3926"/>
    <w:rsid w:val="21842590"/>
    <w:rsid w:val="21A5397F"/>
    <w:rsid w:val="223147AE"/>
    <w:rsid w:val="22A82DFB"/>
    <w:rsid w:val="22AA2376"/>
    <w:rsid w:val="22F93131"/>
    <w:rsid w:val="237F1504"/>
    <w:rsid w:val="23D043E4"/>
    <w:rsid w:val="245010CF"/>
    <w:rsid w:val="24713E0C"/>
    <w:rsid w:val="251861CA"/>
    <w:rsid w:val="251B2C7E"/>
    <w:rsid w:val="258A33FC"/>
    <w:rsid w:val="25C82A10"/>
    <w:rsid w:val="25FE4907"/>
    <w:rsid w:val="26596985"/>
    <w:rsid w:val="27360242"/>
    <w:rsid w:val="278C0A3B"/>
    <w:rsid w:val="2840725C"/>
    <w:rsid w:val="289878AD"/>
    <w:rsid w:val="295C3927"/>
    <w:rsid w:val="29D911D3"/>
    <w:rsid w:val="2A085173"/>
    <w:rsid w:val="2AAF56BB"/>
    <w:rsid w:val="2AC95964"/>
    <w:rsid w:val="2AE0340B"/>
    <w:rsid w:val="2BC27D5C"/>
    <w:rsid w:val="2BEA5CD1"/>
    <w:rsid w:val="2C2676CA"/>
    <w:rsid w:val="2C94468C"/>
    <w:rsid w:val="2CAA73C5"/>
    <w:rsid w:val="2CF566A9"/>
    <w:rsid w:val="2D25420E"/>
    <w:rsid w:val="2DB2637D"/>
    <w:rsid w:val="2DE253A2"/>
    <w:rsid w:val="2EE14AB8"/>
    <w:rsid w:val="2EEC788A"/>
    <w:rsid w:val="2F2E6C20"/>
    <w:rsid w:val="2FE76DB9"/>
    <w:rsid w:val="30C40A1F"/>
    <w:rsid w:val="31B12F46"/>
    <w:rsid w:val="330A4CF2"/>
    <w:rsid w:val="33F47080"/>
    <w:rsid w:val="33FA08DD"/>
    <w:rsid w:val="345A2E6F"/>
    <w:rsid w:val="35F07F7D"/>
    <w:rsid w:val="362579EB"/>
    <w:rsid w:val="365339CC"/>
    <w:rsid w:val="371268BD"/>
    <w:rsid w:val="38774FAA"/>
    <w:rsid w:val="39472CA1"/>
    <w:rsid w:val="39600BD3"/>
    <w:rsid w:val="397B5CB5"/>
    <w:rsid w:val="39A23131"/>
    <w:rsid w:val="39E66DA8"/>
    <w:rsid w:val="3A0D0D96"/>
    <w:rsid w:val="3A4A0897"/>
    <w:rsid w:val="3A5A0132"/>
    <w:rsid w:val="3AD922B0"/>
    <w:rsid w:val="3B241A02"/>
    <w:rsid w:val="3BFB25AB"/>
    <w:rsid w:val="3C1C642A"/>
    <w:rsid w:val="3C1D5EBC"/>
    <w:rsid w:val="3C5C4D7C"/>
    <w:rsid w:val="3CD3501A"/>
    <w:rsid w:val="3D692C09"/>
    <w:rsid w:val="3E04579D"/>
    <w:rsid w:val="3EBD50B4"/>
    <w:rsid w:val="3FB56E9A"/>
    <w:rsid w:val="3FFE4329"/>
    <w:rsid w:val="400805A7"/>
    <w:rsid w:val="400D41D1"/>
    <w:rsid w:val="40586E94"/>
    <w:rsid w:val="406058AB"/>
    <w:rsid w:val="40DA6FB3"/>
    <w:rsid w:val="4227477D"/>
    <w:rsid w:val="42652801"/>
    <w:rsid w:val="42DD0C8D"/>
    <w:rsid w:val="43757C2A"/>
    <w:rsid w:val="44016ECC"/>
    <w:rsid w:val="44FC45C7"/>
    <w:rsid w:val="457D2E32"/>
    <w:rsid w:val="45B3010F"/>
    <w:rsid w:val="45B64788"/>
    <w:rsid w:val="46267544"/>
    <w:rsid w:val="467641F0"/>
    <w:rsid w:val="4682199F"/>
    <w:rsid w:val="46C83953"/>
    <w:rsid w:val="46FE037B"/>
    <w:rsid w:val="470F516F"/>
    <w:rsid w:val="47B015E9"/>
    <w:rsid w:val="49CB11FC"/>
    <w:rsid w:val="4C485078"/>
    <w:rsid w:val="4C715AD7"/>
    <w:rsid w:val="4CF720F0"/>
    <w:rsid w:val="4D597F20"/>
    <w:rsid w:val="4D974B6A"/>
    <w:rsid w:val="4DD22443"/>
    <w:rsid w:val="4DDB4D94"/>
    <w:rsid w:val="4DDE3970"/>
    <w:rsid w:val="4EC168FB"/>
    <w:rsid w:val="4EE84A9C"/>
    <w:rsid w:val="4FB25743"/>
    <w:rsid w:val="4FC54749"/>
    <w:rsid w:val="501F6892"/>
    <w:rsid w:val="503822EB"/>
    <w:rsid w:val="50637C58"/>
    <w:rsid w:val="50C660B0"/>
    <w:rsid w:val="512A384E"/>
    <w:rsid w:val="51D951B3"/>
    <w:rsid w:val="530F1CE8"/>
    <w:rsid w:val="540F5BD4"/>
    <w:rsid w:val="54584A78"/>
    <w:rsid w:val="54936A69"/>
    <w:rsid w:val="54E72BBB"/>
    <w:rsid w:val="55315529"/>
    <w:rsid w:val="5567686C"/>
    <w:rsid w:val="56110087"/>
    <w:rsid w:val="563F0B0B"/>
    <w:rsid w:val="57087699"/>
    <w:rsid w:val="583E1FE0"/>
    <w:rsid w:val="58A42B75"/>
    <w:rsid w:val="58C862FA"/>
    <w:rsid w:val="58E35B2F"/>
    <w:rsid w:val="58F7707A"/>
    <w:rsid w:val="593973DE"/>
    <w:rsid w:val="598A6538"/>
    <w:rsid w:val="59A460CE"/>
    <w:rsid w:val="59F37FC9"/>
    <w:rsid w:val="5A5B1979"/>
    <w:rsid w:val="5B0316B8"/>
    <w:rsid w:val="5B973724"/>
    <w:rsid w:val="5C150AD1"/>
    <w:rsid w:val="5C1E4EC2"/>
    <w:rsid w:val="5D5E5C7A"/>
    <w:rsid w:val="5E22354F"/>
    <w:rsid w:val="5E3D5150"/>
    <w:rsid w:val="5E75084A"/>
    <w:rsid w:val="5E8D7B8C"/>
    <w:rsid w:val="5EB226F1"/>
    <w:rsid w:val="5EE71525"/>
    <w:rsid w:val="5EFE414A"/>
    <w:rsid w:val="5F0428B8"/>
    <w:rsid w:val="5F1667C9"/>
    <w:rsid w:val="5FE53B9E"/>
    <w:rsid w:val="605E4E16"/>
    <w:rsid w:val="60667CF3"/>
    <w:rsid w:val="60846B7C"/>
    <w:rsid w:val="610F3080"/>
    <w:rsid w:val="61300BED"/>
    <w:rsid w:val="61605BE9"/>
    <w:rsid w:val="616C024A"/>
    <w:rsid w:val="62DF54EF"/>
    <w:rsid w:val="639A4545"/>
    <w:rsid w:val="63DD72CA"/>
    <w:rsid w:val="64085B80"/>
    <w:rsid w:val="64B23414"/>
    <w:rsid w:val="65734D2D"/>
    <w:rsid w:val="66140E3A"/>
    <w:rsid w:val="67273CA5"/>
    <w:rsid w:val="672D4026"/>
    <w:rsid w:val="689F6874"/>
    <w:rsid w:val="69035FBA"/>
    <w:rsid w:val="6936324C"/>
    <w:rsid w:val="69B121DC"/>
    <w:rsid w:val="6A221598"/>
    <w:rsid w:val="6A8A560B"/>
    <w:rsid w:val="6BBE5754"/>
    <w:rsid w:val="6C29201F"/>
    <w:rsid w:val="6C622B08"/>
    <w:rsid w:val="6D557A51"/>
    <w:rsid w:val="6E3A336A"/>
    <w:rsid w:val="6F3516CD"/>
    <w:rsid w:val="708326D1"/>
    <w:rsid w:val="709173B4"/>
    <w:rsid w:val="716234D5"/>
    <w:rsid w:val="71C94535"/>
    <w:rsid w:val="71F25EBF"/>
    <w:rsid w:val="722C3E0A"/>
    <w:rsid w:val="729430AD"/>
    <w:rsid w:val="72D77576"/>
    <w:rsid w:val="73AE4E00"/>
    <w:rsid w:val="747654DB"/>
    <w:rsid w:val="74DB7F73"/>
    <w:rsid w:val="752F6977"/>
    <w:rsid w:val="75742E31"/>
    <w:rsid w:val="75892712"/>
    <w:rsid w:val="75A65F89"/>
    <w:rsid w:val="76B87E8E"/>
    <w:rsid w:val="76CF7AAB"/>
    <w:rsid w:val="787025AE"/>
    <w:rsid w:val="788E3F49"/>
    <w:rsid w:val="7A420E78"/>
    <w:rsid w:val="7A4C69EF"/>
    <w:rsid w:val="7A763C42"/>
    <w:rsid w:val="7B7559BE"/>
    <w:rsid w:val="7BA81DA1"/>
    <w:rsid w:val="7BF1671A"/>
    <w:rsid w:val="7C256AB5"/>
    <w:rsid w:val="7C72501A"/>
    <w:rsid w:val="7C956EBE"/>
    <w:rsid w:val="7CBF4FF0"/>
    <w:rsid w:val="7D5B074C"/>
    <w:rsid w:val="7D915948"/>
    <w:rsid w:val="7E0A5953"/>
    <w:rsid w:val="7E61073C"/>
    <w:rsid w:val="7EEB7457"/>
    <w:rsid w:val="7FB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numbering" Target="numbering.xml"/><Relationship Id="rId94" Type="http://schemas.openxmlformats.org/officeDocument/2006/relationships/customXml" Target="../customXml/item1.xml"/><Relationship Id="rId93" Type="http://schemas.openxmlformats.org/officeDocument/2006/relationships/image" Target="media/image64.png"/><Relationship Id="rId92" Type="http://schemas.openxmlformats.org/officeDocument/2006/relationships/image" Target="media/image63.png"/><Relationship Id="rId91" Type="http://schemas.openxmlformats.org/officeDocument/2006/relationships/image" Target="media/image62.png"/><Relationship Id="rId90" Type="http://schemas.openxmlformats.org/officeDocument/2006/relationships/image" Target="media/image61.png"/><Relationship Id="rId9" Type="http://schemas.openxmlformats.org/officeDocument/2006/relationships/image" Target="media/image7.png"/><Relationship Id="rId89" Type="http://schemas.openxmlformats.org/officeDocument/2006/relationships/image" Target="media/image60.png"/><Relationship Id="rId88" Type="http://schemas.openxmlformats.org/officeDocument/2006/relationships/image" Target="media/image59.png"/><Relationship Id="rId87" Type="http://schemas.openxmlformats.org/officeDocument/2006/relationships/image" Target="media/image58.png"/><Relationship Id="rId86" Type="http://schemas.openxmlformats.org/officeDocument/2006/relationships/image" Target="media/image57.wmf"/><Relationship Id="rId85" Type="http://schemas.openxmlformats.org/officeDocument/2006/relationships/oleObject" Target="embeddings/oleObject27.bin"/><Relationship Id="rId84" Type="http://schemas.openxmlformats.org/officeDocument/2006/relationships/image" Target="media/image56.png"/><Relationship Id="rId83" Type="http://schemas.openxmlformats.org/officeDocument/2006/relationships/image" Target="media/image55.png"/><Relationship Id="rId82" Type="http://schemas.openxmlformats.org/officeDocument/2006/relationships/oleObject" Target="embeddings/oleObject26.bin"/><Relationship Id="rId81" Type="http://schemas.openxmlformats.org/officeDocument/2006/relationships/image" Target="media/image54.wmf"/><Relationship Id="rId80" Type="http://schemas.openxmlformats.org/officeDocument/2006/relationships/oleObject" Target="embeddings/oleObject25.bin"/><Relationship Id="rId8" Type="http://schemas.openxmlformats.org/officeDocument/2006/relationships/image" Target="media/image6.png"/><Relationship Id="rId79" Type="http://schemas.openxmlformats.org/officeDocument/2006/relationships/image" Target="media/image53.wmf"/><Relationship Id="rId78" Type="http://schemas.openxmlformats.org/officeDocument/2006/relationships/oleObject" Target="embeddings/oleObject24.bin"/><Relationship Id="rId77" Type="http://schemas.openxmlformats.org/officeDocument/2006/relationships/oleObject" Target="embeddings/oleObject23.bin"/><Relationship Id="rId76" Type="http://schemas.openxmlformats.org/officeDocument/2006/relationships/image" Target="media/image52.wmf"/><Relationship Id="rId75" Type="http://schemas.openxmlformats.org/officeDocument/2006/relationships/oleObject" Target="embeddings/oleObject22.bin"/><Relationship Id="rId74" Type="http://schemas.openxmlformats.org/officeDocument/2006/relationships/oleObject" Target="embeddings/oleObject21.bin"/><Relationship Id="rId73" Type="http://schemas.openxmlformats.org/officeDocument/2006/relationships/image" Target="media/image51.wmf"/><Relationship Id="rId72" Type="http://schemas.openxmlformats.org/officeDocument/2006/relationships/oleObject" Target="embeddings/oleObject20.bin"/><Relationship Id="rId71" Type="http://schemas.openxmlformats.org/officeDocument/2006/relationships/image" Target="media/image50.wmf"/><Relationship Id="rId70" Type="http://schemas.openxmlformats.org/officeDocument/2006/relationships/oleObject" Target="embeddings/oleObject19.bin"/><Relationship Id="rId7" Type="http://schemas.openxmlformats.org/officeDocument/2006/relationships/image" Target="media/image5.png"/><Relationship Id="rId69" Type="http://schemas.openxmlformats.org/officeDocument/2006/relationships/image" Target="media/image49.wmf"/><Relationship Id="rId68" Type="http://schemas.openxmlformats.org/officeDocument/2006/relationships/oleObject" Target="embeddings/oleObject18.bin"/><Relationship Id="rId67" Type="http://schemas.openxmlformats.org/officeDocument/2006/relationships/oleObject" Target="embeddings/oleObject17.bin"/><Relationship Id="rId66" Type="http://schemas.openxmlformats.org/officeDocument/2006/relationships/oleObject" Target="embeddings/oleObject16.bin"/><Relationship Id="rId65" Type="http://schemas.openxmlformats.org/officeDocument/2006/relationships/oleObject" Target="embeddings/oleObject15.bin"/><Relationship Id="rId64" Type="http://schemas.openxmlformats.org/officeDocument/2006/relationships/image" Target="media/image48.wmf"/><Relationship Id="rId63" Type="http://schemas.openxmlformats.org/officeDocument/2006/relationships/oleObject" Target="embeddings/oleObject14.bin"/><Relationship Id="rId62" Type="http://schemas.openxmlformats.org/officeDocument/2006/relationships/image" Target="media/image47.wmf"/><Relationship Id="rId61" Type="http://schemas.openxmlformats.org/officeDocument/2006/relationships/oleObject" Target="embeddings/oleObject13.bin"/><Relationship Id="rId60" Type="http://schemas.openxmlformats.org/officeDocument/2006/relationships/oleObject" Target="embeddings/oleObject12.bin"/><Relationship Id="rId6" Type="http://schemas.openxmlformats.org/officeDocument/2006/relationships/image" Target="media/image4.png"/><Relationship Id="rId59" Type="http://schemas.openxmlformats.org/officeDocument/2006/relationships/image" Target="media/image46.wmf"/><Relationship Id="rId58" Type="http://schemas.openxmlformats.org/officeDocument/2006/relationships/oleObject" Target="embeddings/oleObject11.bin"/><Relationship Id="rId57" Type="http://schemas.openxmlformats.org/officeDocument/2006/relationships/image" Target="media/image45.png"/><Relationship Id="rId56" Type="http://schemas.openxmlformats.org/officeDocument/2006/relationships/image" Target="media/image44.png"/><Relationship Id="rId55" Type="http://schemas.openxmlformats.org/officeDocument/2006/relationships/oleObject" Target="embeddings/oleObject10.bin"/><Relationship Id="rId54" Type="http://schemas.openxmlformats.org/officeDocument/2006/relationships/image" Target="media/image43.png"/><Relationship Id="rId53" Type="http://schemas.openxmlformats.org/officeDocument/2006/relationships/image" Target="media/image42.wmf"/><Relationship Id="rId52" Type="http://schemas.openxmlformats.org/officeDocument/2006/relationships/oleObject" Target="embeddings/oleObject9.bin"/><Relationship Id="rId51" Type="http://schemas.openxmlformats.org/officeDocument/2006/relationships/image" Target="media/image41.png"/><Relationship Id="rId50" Type="http://schemas.openxmlformats.org/officeDocument/2006/relationships/image" Target="media/image40.png"/><Relationship Id="rId5" Type="http://schemas.openxmlformats.org/officeDocument/2006/relationships/theme" Target="theme/theme1.xml"/><Relationship Id="rId49" Type="http://schemas.openxmlformats.org/officeDocument/2006/relationships/image" Target="media/image39.wmf"/><Relationship Id="rId48" Type="http://schemas.openxmlformats.org/officeDocument/2006/relationships/oleObject" Target="embeddings/oleObject8.bin"/><Relationship Id="rId47" Type="http://schemas.openxmlformats.org/officeDocument/2006/relationships/image" Target="media/image38.png"/><Relationship Id="rId46" Type="http://schemas.openxmlformats.org/officeDocument/2006/relationships/image" Target="media/image37.wmf"/><Relationship Id="rId45" Type="http://schemas.openxmlformats.org/officeDocument/2006/relationships/oleObject" Target="embeddings/oleObject7.bin"/><Relationship Id="rId44" Type="http://schemas.openxmlformats.org/officeDocument/2006/relationships/image" Target="media/image36.wmf"/><Relationship Id="rId43" Type="http://schemas.openxmlformats.org/officeDocument/2006/relationships/oleObject" Target="embeddings/oleObject6.bin"/><Relationship Id="rId42" Type="http://schemas.openxmlformats.org/officeDocument/2006/relationships/image" Target="media/image35.wmf"/><Relationship Id="rId41" Type="http://schemas.openxmlformats.org/officeDocument/2006/relationships/oleObject" Target="embeddings/oleObject5.bin"/><Relationship Id="rId40" Type="http://schemas.openxmlformats.org/officeDocument/2006/relationships/image" Target="media/image34.wmf"/><Relationship Id="rId4" Type="http://schemas.openxmlformats.org/officeDocument/2006/relationships/footer" Target="footer1.xml"/><Relationship Id="rId39" Type="http://schemas.openxmlformats.org/officeDocument/2006/relationships/oleObject" Target="embeddings/oleObject4.bin"/><Relationship Id="rId38" Type="http://schemas.openxmlformats.org/officeDocument/2006/relationships/image" Target="media/image33.png"/><Relationship Id="rId37" Type="http://schemas.openxmlformats.org/officeDocument/2006/relationships/image" Target="media/image32.wmf"/><Relationship Id="rId36" Type="http://schemas.openxmlformats.org/officeDocument/2006/relationships/oleObject" Target="embeddings/oleObject3.bin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wmf"/><Relationship Id="rId31" Type="http://schemas.openxmlformats.org/officeDocument/2006/relationships/oleObject" Target="embeddings/oleObject2.bin"/><Relationship Id="rId30" Type="http://schemas.openxmlformats.org/officeDocument/2006/relationships/image" Target="media/image27.png"/><Relationship Id="rId3" Type="http://schemas.openxmlformats.org/officeDocument/2006/relationships/header" Target="header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oleObject" Target="embeddings/oleObject1.bin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2020-01-07T02:26:00Z</dcterms:created>
  <dc:creator>Administrator</dc:creator>
  <cp:lastModifiedBy>Administrator</cp:lastModifiedBy>
  <dcterms:modified xsi:type="dcterms:W3CDTF">2020-04-08T01:27:26Z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